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9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05"/>
        <w:gridCol w:w="938"/>
        <w:gridCol w:w="992"/>
        <w:gridCol w:w="7157"/>
      </w:tblGrid>
      <w:tr w:rsidR="00D82025" w:rsidRPr="00C125ED" w:rsidTr="00CA457F">
        <w:trPr>
          <w:trHeight w:val="646"/>
        </w:trPr>
        <w:tc>
          <w:tcPr>
            <w:tcW w:w="905" w:type="dxa"/>
            <w:shd w:val="clear" w:color="auto" w:fill="BFBFBF" w:themeFill="background1" w:themeFillShade="BF"/>
            <w:vAlign w:val="center"/>
          </w:tcPr>
          <w:p w:rsidR="00D82025" w:rsidRPr="00C125ED" w:rsidRDefault="00D82025" w:rsidP="009E2147">
            <w:pPr>
              <w:jc w:val="center"/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  <w:t>SIRA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</w:tcPr>
          <w:p w:rsidR="00D82025" w:rsidRPr="00C125ED" w:rsidRDefault="00783176" w:rsidP="006E14A0">
            <w:pPr>
              <w:jc w:val="center"/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Yuvarlatılmış Dikdörtgen 1" o:spid="_x0000_s1027" type="#_x0000_t75" style="position:absolute;left:0;text-align:left;margin-left:33pt;margin-top:54pt;width:.75pt;height:.75pt;z-index:251660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">
                  <v:imagedata r:id="rId6" o:title=""/>
                  <o:lock v:ext="edit" aspectratio="f"/>
                </v:shape>
              </w:pict>
            </w:r>
            <w:r w:rsidR="00D82025" w:rsidRPr="00C125ED"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  <w:t>SINIF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82025" w:rsidRPr="00C125ED" w:rsidRDefault="00D82025" w:rsidP="009E2147">
            <w:pPr>
              <w:jc w:val="center"/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7157" w:type="dxa"/>
            <w:shd w:val="clear" w:color="auto" w:fill="BFBFBF" w:themeFill="background1" w:themeFillShade="BF"/>
          </w:tcPr>
          <w:p w:rsidR="00D82025" w:rsidRPr="00C125ED" w:rsidRDefault="00D82025" w:rsidP="009E2147">
            <w:pPr>
              <w:jc w:val="center"/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</w:pPr>
          </w:p>
          <w:p w:rsidR="00D82025" w:rsidRPr="00C125ED" w:rsidRDefault="00D82025" w:rsidP="009E21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b/>
                <w:bCs/>
                <w:iCs/>
                <w:color w:val="000000"/>
                <w:sz w:val="18"/>
                <w:szCs w:val="18"/>
              </w:rPr>
              <w:t>KULÜP</w:t>
            </w:r>
          </w:p>
        </w:tc>
      </w:tr>
      <w:tr w:rsidR="00D82025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D82025" w:rsidRPr="00C125ED" w:rsidRDefault="00D82025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D82025" w:rsidRPr="00C125ED" w:rsidRDefault="00A75896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2025" w:rsidRPr="00C125ED" w:rsidRDefault="000D13FD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D82025" w:rsidRPr="00C125ED" w:rsidRDefault="00EE24F0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Spor </w:t>
            </w:r>
            <w:r w:rsidRPr="00C125ED">
              <w:rPr>
                <w:rFonts w:asciiTheme="majorHAnsi" w:hAnsiTheme="majorHAnsi"/>
                <w:sz w:val="18"/>
                <w:szCs w:val="18"/>
              </w:rPr>
              <w:t>Kulübü</w:t>
            </w:r>
          </w:p>
        </w:tc>
      </w:tr>
      <w:tr w:rsidR="00D82025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D82025" w:rsidRPr="00C125ED" w:rsidRDefault="00D82025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D82025" w:rsidRPr="00C125ED" w:rsidRDefault="00A75896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2025" w:rsidRPr="00C125ED" w:rsidRDefault="000D13FD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D82025" w:rsidRPr="00C125ED" w:rsidRDefault="00D82025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Gezi, Tanıtma Ve Turizm Kulübü</w:t>
            </w:r>
          </w:p>
        </w:tc>
      </w:tr>
      <w:tr w:rsidR="00D82025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D82025" w:rsidRPr="00C125ED" w:rsidRDefault="00D82025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D82025" w:rsidRPr="00C125ED" w:rsidRDefault="00A75896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2025" w:rsidRPr="00C125ED" w:rsidRDefault="000D13FD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D82025" w:rsidRPr="00C125ED" w:rsidRDefault="00D82025" w:rsidP="006E14A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125ED">
              <w:rPr>
                <w:rFonts w:asciiTheme="majorHAnsi" w:hAnsiTheme="majorHAnsi" w:cs="Times New Roman"/>
                <w:sz w:val="18"/>
                <w:szCs w:val="18"/>
              </w:rPr>
              <w:t>Afet Hazırlık Kulübü</w:t>
            </w:r>
          </w:p>
        </w:tc>
      </w:tr>
      <w:tr w:rsidR="00023BB2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023BB2" w:rsidRPr="00C125ED" w:rsidRDefault="00023BB2" w:rsidP="00023BB2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023BB2" w:rsidRPr="00C125ED" w:rsidRDefault="00023BB2" w:rsidP="00023BB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23BB2" w:rsidRPr="00C125ED" w:rsidRDefault="00023BB2" w:rsidP="00023BB2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023BB2" w:rsidRPr="00C125ED" w:rsidRDefault="00023BB2" w:rsidP="00023BB2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Sağlık, Temizlik, Beslenme Ve Yeşilay Kulübü</w:t>
            </w:r>
          </w:p>
        </w:tc>
      </w:tr>
      <w:tr w:rsidR="00023BB2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023BB2" w:rsidRPr="00C125ED" w:rsidRDefault="00023BB2" w:rsidP="00023BB2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023BB2" w:rsidRPr="00C125ED" w:rsidRDefault="00023BB2" w:rsidP="00023BB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23BB2" w:rsidRPr="00C125ED" w:rsidRDefault="00023BB2" w:rsidP="00023BB2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023BB2" w:rsidRPr="00C125ED" w:rsidRDefault="00023BB2" w:rsidP="00023BB2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Çevre Koruma Kulübü</w:t>
            </w:r>
          </w:p>
        </w:tc>
      </w:tr>
      <w:tr w:rsidR="00D82025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D82025" w:rsidRPr="00C125ED" w:rsidRDefault="00D82025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D82025" w:rsidRPr="00C125ED" w:rsidRDefault="00A75896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2025" w:rsidRPr="00C125ED" w:rsidRDefault="000D13FD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D82025" w:rsidRPr="00C125ED" w:rsidRDefault="00023BB2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Sosyal Yardımlaşma Ve Dayanışma, Çocuk Esirgeme Kulübü</w:t>
            </w:r>
          </w:p>
        </w:tc>
      </w:tr>
      <w:tr w:rsidR="00D82025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D82025" w:rsidRPr="00C125ED" w:rsidRDefault="00D82025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D82025" w:rsidRPr="00C125ED" w:rsidRDefault="00A75896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2025" w:rsidRPr="00C125ED" w:rsidRDefault="000D13FD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D82025" w:rsidRPr="00C125ED" w:rsidRDefault="00023BB2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Sosyal Yardımlaşma Ve Dayanışma, Çocuk Esirgeme Kulübü</w:t>
            </w:r>
          </w:p>
        </w:tc>
      </w:tr>
      <w:tr w:rsidR="00D82025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D82025" w:rsidRPr="00C125ED" w:rsidRDefault="00D82025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D82025" w:rsidRPr="00C125ED" w:rsidRDefault="00A75896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2025" w:rsidRPr="00C125ED" w:rsidRDefault="00880E5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D82025" w:rsidRPr="00C125ED" w:rsidRDefault="00023BB2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Gezi, Tanıtma Ve Turizm Kulübü</w:t>
            </w:r>
          </w:p>
        </w:tc>
      </w:tr>
      <w:tr w:rsidR="00D82025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D82025" w:rsidRPr="00C125ED" w:rsidRDefault="00D82025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D82025" w:rsidRPr="00C125ED" w:rsidRDefault="00A75896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2025" w:rsidRPr="00C125ED" w:rsidRDefault="00880E5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D82025" w:rsidRPr="00C125ED" w:rsidRDefault="00023BB2" w:rsidP="006E14A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Kültür - Edebiyat Ve Kütüphanecilik Kulübü</w:t>
            </w:r>
          </w:p>
        </w:tc>
      </w:tr>
      <w:tr w:rsidR="00D82025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D82025" w:rsidRPr="00C125ED" w:rsidRDefault="00D82025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D82025" w:rsidRPr="00C125ED" w:rsidRDefault="00A75896" w:rsidP="009E214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2025" w:rsidRPr="00C125ED" w:rsidRDefault="00880E57" w:rsidP="009E2147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D82025" w:rsidRPr="00C125ED" w:rsidRDefault="00EE24F0" w:rsidP="006E14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Spor </w:t>
            </w:r>
            <w:r w:rsidRPr="00C125ED">
              <w:rPr>
                <w:rFonts w:asciiTheme="majorHAnsi" w:hAnsiTheme="majorHAnsi"/>
                <w:sz w:val="18"/>
                <w:szCs w:val="18"/>
              </w:rPr>
              <w:t>Kulübü</w:t>
            </w:r>
          </w:p>
        </w:tc>
      </w:tr>
      <w:tr w:rsidR="00023BB2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023BB2" w:rsidRPr="00C125ED" w:rsidRDefault="00023BB2" w:rsidP="00023BB2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023BB2" w:rsidRPr="00C125ED" w:rsidRDefault="00023BB2" w:rsidP="00023BB2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23BB2" w:rsidRPr="00C125ED" w:rsidRDefault="00023BB2" w:rsidP="00023BB2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023BB2" w:rsidRPr="00C125ED" w:rsidRDefault="00023BB2" w:rsidP="00023BB2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Kızılay Ve Kan Bağışı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Kültür - Edebiyat Ve Kütüphanecilik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Medeniyet Ve Düşünce - Değerler Eğitimi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 w:cs="Times New Roman"/>
                <w:sz w:val="18"/>
                <w:szCs w:val="18"/>
              </w:rPr>
              <w:t>Afet Hazırlık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Sosyal Yardımlaşma Ve Dayanışma, Çocuk Esirgeme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Çevre Koruma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Kültür - Edebiyat Ve Kütüphanecilik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Gezi, Tanıtma Ve Turizm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Medeniyet Ve Düşünce - Değerler Eğitimi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Sağlık, Temizlik, Beslenme Ve Yeşilay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Kızılay Ve Kan Bağışı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Kızılay Ve Kan Bağışı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Sosyal Yardımlaşma Ve Dayanışma, Çocuk Esirgeme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 w:cs="Times New Roman"/>
                <w:sz w:val="18"/>
                <w:szCs w:val="18"/>
              </w:rPr>
              <w:t>Afet Hazırlık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 w:cs="Times New Roman"/>
                <w:sz w:val="18"/>
                <w:szCs w:val="18"/>
              </w:rPr>
              <w:t>Afet Hazırlık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Gezi, Tanıtma Ve Turizm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Spor</w:t>
            </w:r>
            <w:r w:rsidRPr="00C125ED">
              <w:rPr>
                <w:rFonts w:asciiTheme="majorHAnsi" w:hAnsiTheme="majorHAnsi"/>
                <w:sz w:val="18"/>
                <w:szCs w:val="18"/>
              </w:rPr>
              <w:t xml:space="preserve">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Çevre Koruma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Kızılay Ve Kan Bağışı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Gezi, Tanıtma Ve Turizm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Spor</w:t>
            </w:r>
            <w:r w:rsidRPr="00C125ED">
              <w:rPr>
                <w:rFonts w:asciiTheme="majorHAnsi" w:hAnsiTheme="majorHAnsi"/>
                <w:sz w:val="18"/>
                <w:szCs w:val="18"/>
              </w:rPr>
              <w:t xml:space="preserve"> Kulübü</w:t>
            </w:r>
          </w:p>
        </w:tc>
      </w:tr>
      <w:tr w:rsidR="00EE24F0" w:rsidRPr="00C125ED" w:rsidTr="00CA457F">
        <w:trPr>
          <w:trHeight w:val="237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Kültür - Edebiyat Ve Kütüphanecilik Kulübü</w:t>
            </w:r>
          </w:p>
        </w:tc>
      </w:tr>
      <w:tr w:rsidR="00EE24F0" w:rsidRPr="00C125ED" w:rsidTr="00CA457F">
        <w:trPr>
          <w:trHeight w:val="251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Sağlık, Temizlik, Beslenme Ve Yeşilay Kulübü</w:t>
            </w:r>
          </w:p>
        </w:tc>
      </w:tr>
      <w:tr w:rsidR="00EE24F0" w:rsidRPr="00C125ED" w:rsidTr="00CA457F">
        <w:trPr>
          <w:trHeight w:val="251"/>
        </w:trPr>
        <w:tc>
          <w:tcPr>
            <w:tcW w:w="905" w:type="dxa"/>
            <w:shd w:val="clear" w:color="auto" w:fill="BFBFBF" w:themeFill="background1" w:themeFillShade="BF"/>
            <w:vAlign w:val="bottom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125ED">
              <w:rPr>
                <w:rFonts w:asciiTheme="majorHAnsi" w:hAnsiTheme="majorHAns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:rsidR="00EE24F0" w:rsidRPr="00C125ED" w:rsidRDefault="00EE24F0" w:rsidP="00EE24F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9/B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:rsidR="00EE24F0" w:rsidRPr="00C125ED" w:rsidRDefault="00EE24F0" w:rsidP="00EE24F0">
            <w:pPr>
              <w:rPr>
                <w:rFonts w:asciiTheme="majorHAnsi" w:hAnsiTheme="majorHAnsi"/>
                <w:sz w:val="18"/>
                <w:szCs w:val="18"/>
              </w:rPr>
            </w:pPr>
            <w:r w:rsidRPr="00C125ED">
              <w:rPr>
                <w:rFonts w:asciiTheme="majorHAnsi" w:hAnsiTheme="majorHAnsi"/>
                <w:sz w:val="18"/>
                <w:szCs w:val="18"/>
              </w:rPr>
              <w:t>Sağlık, Temizlik, Beslenme Ve Yeşilay Kulübü</w:t>
            </w:r>
          </w:p>
        </w:tc>
      </w:tr>
    </w:tbl>
    <w:p w:rsidR="004520D6" w:rsidRPr="00C125ED" w:rsidRDefault="00783176" w:rsidP="009E214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494"/>
        <w:tblW w:w="33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</w:tblGrid>
      <w:tr w:rsidR="00C125ED" w:rsidRPr="006E14A0" w:rsidTr="00C125ED">
        <w:trPr>
          <w:trHeight w:val="285"/>
        </w:trPr>
        <w:tc>
          <w:tcPr>
            <w:tcW w:w="3331" w:type="dxa"/>
            <w:shd w:val="clear" w:color="000000" w:fill="D8D8D8"/>
            <w:noWrap/>
            <w:vAlign w:val="bottom"/>
            <w:hideMark/>
          </w:tcPr>
          <w:p w:rsidR="00C125ED" w:rsidRPr="006E14A0" w:rsidRDefault="00A75896" w:rsidP="00C125E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tr-TR"/>
              </w:rPr>
              <w:t>Pelin GÜREL KARAKURT</w:t>
            </w:r>
          </w:p>
        </w:tc>
      </w:tr>
      <w:tr w:rsidR="00C125ED" w:rsidRPr="006E14A0" w:rsidTr="00C125ED">
        <w:trPr>
          <w:trHeight w:val="285"/>
        </w:trPr>
        <w:tc>
          <w:tcPr>
            <w:tcW w:w="3331" w:type="dxa"/>
            <w:shd w:val="clear" w:color="000000" w:fill="D8D8D8"/>
            <w:noWrap/>
            <w:vAlign w:val="bottom"/>
            <w:hideMark/>
          </w:tcPr>
          <w:p w:rsidR="00C125ED" w:rsidRPr="006E14A0" w:rsidRDefault="00A75896" w:rsidP="00C125E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tr-TR"/>
              </w:rPr>
              <w:t>9/B</w:t>
            </w:r>
            <w:r w:rsidR="00C125ED" w:rsidRPr="00C125ED">
              <w:rPr>
                <w:rFonts w:asciiTheme="majorHAnsi" w:eastAsia="Times New Roman" w:hAnsiTheme="majorHAnsi" w:cs="Calibri"/>
                <w:color w:val="000000"/>
                <w:lang w:eastAsia="tr-TR"/>
              </w:rPr>
              <w:t xml:space="preserve"> Sınıf</w:t>
            </w:r>
            <w:r w:rsidR="00C125ED" w:rsidRPr="006E14A0">
              <w:rPr>
                <w:rFonts w:asciiTheme="majorHAnsi" w:eastAsia="Times New Roman" w:hAnsiTheme="majorHAnsi" w:cs="Calibri"/>
                <w:color w:val="000000"/>
                <w:lang w:eastAsia="tr-TR"/>
              </w:rPr>
              <w:t xml:space="preserve"> Öğretmeni</w:t>
            </w:r>
          </w:p>
        </w:tc>
      </w:tr>
    </w:tbl>
    <w:p w:rsidR="00CC1D4F" w:rsidRDefault="00CC1D4F" w:rsidP="009E214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page" w:tblpX="6897" w:tblpY="308"/>
        <w:tblW w:w="29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</w:tblGrid>
      <w:tr w:rsidR="00CC1D4F" w:rsidRPr="006E14A0" w:rsidTr="00CC1D4F">
        <w:trPr>
          <w:trHeight w:val="285"/>
        </w:trPr>
        <w:tc>
          <w:tcPr>
            <w:tcW w:w="2905" w:type="dxa"/>
            <w:shd w:val="clear" w:color="000000" w:fill="D8D8D8"/>
            <w:noWrap/>
            <w:vAlign w:val="bottom"/>
            <w:hideMark/>
          </w:tcPr>
          <w:p w:rsidR="00CC1D4F" w:rsidRPr="006E14A0" w:rsidRDefault="00CC1D4F" w:rsidP="00CC1D4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tr-TR"/>
              </w:rPr>
              <w:t>Hayrettin KALDIRIM</w:t>
            </w:r>
          </w:p>
        </w:tc>
      </w:tr>
      <w:tr w:rsidR="00CC1D4F" w:rsidRPr="006E14A0" w:rsidTr="00CC1D4F">
        <w:trPr>
          <w:trHeight w:val="109"/>
        </w:trPr>
        <w:tc>
          <w:tcPr>
            <w:tcW w:w="2905" w:type="dxa"/>
            <w:shd w:val="clear" w:color="000000" w:fill="D8D8D8"/>
            <w:noWrap/>
            <w:vAlign w:val="bottom"/>
            <w:hideMark/>
          </w:tcPr>
          <w:p w:rsidR="00CC1D4F" w:rsidRPr="006E14A0" w:rsidRDefault="00CC1D4F" w:rsidP="00CC1D4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tr-TR"/>
              </w:rPr>
              <w:t>Müdür Yardımcısı</w:t>
            </w:r>
            <w:bookmarkStart w:id="0" w:name="_GoBack"/>
            <w:bookmarkEnd w:id="0"/>
          </w:p>
        </w:tc>
      </w:tr>
    </w:tbl>
    <w:p w:rsidR="00CC1D4F" w:rsidRDefault="00CC1D4F" w:rsidP="00CC1D4F">
      <w:pPr>
        <w:rPr>
          <w:rFonts w:asciiTheme="majorHAnsi" w:hAnsiTheme="majorHAnsi"/>
          <w:sz w:val="18"/>
          <w:szCs w:val="18"/>
        </w:rPr>
      </w:pPr>
    </w:p>
    <w:p w:rsidR="006E14A0" w:rsidRPr="00CC1D4F" w:rsidRDefault="006E14A0" w:rsidP="00CC1D4F">
      <w:pPr>
        <w:jc w:val="center"/>
        <w:rPr>
          <w:rFonts w:asciiTheme="majorHAnsi" w:hAnsiTheme="majorHAnsi"/>
          <w:sz w:val="18"/>
          <w:szCs w:val="18"/>
        </w:rPr>
      </w:pPr>
    </w:p>
    <w:sectPr w:rsidR="006E14A0" w:rsidRPr="00CC1D4F" w:rsidSect="00C125ED">
      <w:headerReference w:type="default" r:id="rId7"/>
      <w:pgSz w:w="11906" w:h="16838"/>
      <w:pgMar w:top="2694" w:right="707" w:bottom="568" w:left="1417" w:header="993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76" w:rsidRDefault="00783176" w:rsidP="006E14A0">
      <w:pPr>
        <w:spacing w:after="0" w:line="240" w:lineRule="auto"/>
      </w:pPr>
      <w:r>
        <w:separator/>
      </w:r>
    </w:p>
  </w:endnote>
  <w:endnote w:type="continuationSeparator" w:id="0">
    <w:p w:rsidR="00783176" w:rsidRDefault="00783176" w:rsidP="006E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76" w:rsidRDefault="00783176" w:rsidP="006E14A0">
      <w:pPr>
        <w:spacing w:after="0" w:line="240" w:lineRule="auto"/>
      </w:pPr>
      <w:r>
        <w:separator/>
      </w:r>
    </w:p>
  </w:footnote>
  <w:footnote w:type="continuationSeparator" w:id="0">
    <w:p w:rsidR="00783176" w:rsidRDefault="00783176" w:rsidP="006E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A0" w:rsidRPr="004E5651" w:rsidRDefault="006E14A0" w:rsidP="006E14A0">
    <w:pPr>
      <w:spacing w:after="0" w:line="240" w:lineRule="auto"/>
      <w:jc w:val="center"/>
      <w:rPr>
        <w:rFonts w:asciiTheme="majorHAnsi" w:hAnsiTheme="majorHAnsi" w:cs="Times New Roman"/>
        <w:b/>
        <w:sz w:val="28"/>
      </w:rPr>
    </w:pPr>
    <w:r w:rsidRPr="004E5651">
      <w:rPr>
        <w:rFonts w:asciiTheme="majorHAnsi" w:hAnsiTheme="majorHAnsi" w:cs="Times New Roman"/>
        <w:b/>
        <w:sz w:val="28"/>
      </w:rPr>
      <w:t>2020-2021 EĞİTİM ÖĞRETİM YILI</w:t>
    </w:r>
  </w:p>
  <w:p w:rsidR="006E14A0" w:rsidRPr="004E5651" w:rsidRDefault="006E14A0" w:rsidP="006E14A0">
    <w:pPr>
      <w:spacing w:after="0" w:line="240" w:lineRule="auto"/>
      <w:jc w:val="center"/>
      <w:rPr>
        <w:rFonts w:asciiTheme="majorHAnsi" w:hAnsiTheme="majorHAnsi" w:cs="Times New Roman"/>
        <w:b/>
        <w:sz w:val="28"/>
      </w:rPr>
    </w:pPr>
    <w:r w:rsidRPr="004E5651">
      <w:rPr>
        <w:rFonts w:asciiTheme="majorHAnsi" w:hAnsiTheme="majorHAnsi" w:cs="Times New Roman"/>
        <w:b/>
        <w:sz w:val="28"/>
      </w:rPr>
      <w:t>SEKA ÇOCUK DOSTLARI MESLEKİ VE TEKNİK ANDOLU LİSESİ</w:t>
    </w:r>
  </w:p>
  <w:p w:rsidR="006E14A0" w:rsidRDefault="00EE24F0" w:rsidP="006E14A0">
    <w:pPr>
      <w:pStyle w:val="stBilgi"/>
      <w:jc w:val="center"/>
    </w:pPr>
    <w:r>
      <w:rPr>
        <w:rFonts w:asciiTheme="majorHAnsi" w:hAnsiTheme="majorHAnsi" w:cs="Times New Roman"/>
        <w:b/>
        <w:sz w:val="28"/>
      </w:rPr>
      <w:t>9 /B</w:t>
    </w:r>
    <w:r w:rsidR="006E14A0" w:rsidRPr="004E5651">
      <w:rPr>
        <w:rFonts w:asciiTheme="majorHAnsi" w:hAnsiTheme="majorHAnsi" w:cs="Times New Roman"/>
        <w:b/>
        <w:sz w:val="28"/>
      </w:rPr>
      <w:t xml:space="preserve"> SINIFI </w:t>
    </w:r>
    <w:r w:rsidR="006E14A0" w:rsidRPr="004E5651">
      <w:rPr>
        <w:rFonts w:asciiTheme="majorHAnsi" w:hAnsiTheme="majorHAnsi" w:cs="Helvetica"/>
        <w:b/>
        <w:sz w:val="29"/>
        <w:szCs w:val="29"/>
        <w:shd w:val="clear" w:color="auto" w:fill="FFFFFF"/>
      </w:rPr>
      <w:t>KULÜP</w:t>
    </w:r>
    <w:r w:rsidR="006E14A0" w:rsidRPr="004E5651">
      <w:rPr>
        <w:rFonts w:asciiTheme="majorHAnsi" w:hAnsiTheme="majorHAnsi" w:cs="Times New Roman"/>
        <w:b/>
        <w:sz w:val="28"/>
      </w:rPr>
      <w:t xml:space="preserve">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147"/>
    <w:rsid w:val="00023BB2"/>
    <w:rsid w:val="000D13FD"/>
    <w:rsid w:val="002A4477"/>
    <w:rsid w:val="004E5651"/>
    <w:rsid w:val="00567A10"/>
    <w:rsid w:val="006E14A0"/>
    <w:rsid w:val="00783176"/>
    <w:rsid w:val="00815C5C"/>
    <w:rsid w:val="00880E57"/>
    <w:rsid w:val="008B34CE"/>
    <w:rsid w:val="009B46F2"/>
    <w:rsid w:val="009E2147"/>
    <w:rsid w:val="00A61B8A"/>
    <w:rsid w:val="00A75896"/>
    <w:rsid w:val="00C125ED"/>
    <w:rsid w:val="00CA457F"/>
    <w:rsid w:val="00CC1D4F"/>
    <w:rsid w:val="00D555FC"/>
    <w:rsid w:val="00D82025"/>
    <w:rsid w:val="00DF62F6"/>
    <w:rsid w:val="00E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C3FAD0"/>
  <w15:docId w15:val="{EB6BB251-D954-4128-8AA1-32D8E47C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2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E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4A0"/>
  </w:style>
  <w:style w:type="paragraph" w:styleId="AltBilgi">
    <w:name w:val="footer"/>
    <w:basedOn w:val="Normal"/>
    <w:link w:val="AltBilgiChar"/>
    <w:uiPriority w:val="99"/>
    <w:unhideWhenUsed/>
    <w:rsid w:val="006E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12</cp:revision>
  <dcterms:created xsi:type="dcterms:W3CDTF">2021-01-18T16:10:00Z</dcterms:created>
  <dcterms:modified xsi:type="dcterms:W3CDTF">2021-01-22T12:13:00Z</dcterms:modified>
</cp:coreProperties>
</file>