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D5572" w14:textId="77777777" w:rsidR="00922D6D" w:rsidRPr="00957E11" w:rsidRDefault="00922D6D" w:rsidP="00922D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3D7AC" w14:textId="17F52316" w:rsidR="00922D6D" w:rsidRDefault="00922D6D" w:rsidP="0095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4FF4">
        <w:rPr>
          <w:rFonts w:ascii="Times New Roman" w:hAnsi="Times New Roman" w:cs="Times New Roman"/>
          <w:b/>
          <w:bCs/>
          <w:sz w:val="36"/>
          <w:szCs w:val="36"/>
        </w:rPr>
        <w:t>ÖĞRENCİ BİLGİLENDİRME REHBERİ</w:t>
      </w:r>
    </w:p>
    <w:p w14:paraId="324FC0A9" w14:textId="77777777" w:rsidR="00794FF4" w:rsidRPr="00794FF4" w:rsidRDefault="00794FF4" w:rsidP="00957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1927DE3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Yeterli ve kaliteli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uyurum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0D734A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Her gün düzenli olarak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egzersiz yaparım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B4D41C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Sağlıklı ve dengeli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beslenirim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DB2792" w14:textId="7A88C8B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Baş edemediğim sorunlarımı, kaygılarımı; ailemle, öğretmenlerimle veya rehberlik servisiyle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paylaşırım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3E3479" w14:textId="62BB18F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Ellerimi; kirlendikçe ya da elimi yüzüme,</w:t>
      </w:r>
      <w:r w:rsidRPr="00957E1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gözüme, ağzıma temas ettirmek zorunda</w:t>
      </w:r>
      <w:r w:rsidRPr="00957E1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kaldığım zamanlarda en az 20 saniye</w:t>
      </w:r>
      <w:r w:rsidRPr="00957E11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süreyle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ve sabun ile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54AC1E" w14:textId="09BF86D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Ellerimi su ve sabun ile yıkayamadığım durumlarda el antiseptiği veya alkol bazlı kolonya ile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dezenfekte ederim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ECEC53" w14:textId="39EEFE6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Yemeklerden önce ve sonra ellerimi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ve sabun ile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33F003" w14:textId="01D9E4D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Tuvaleti kullanmadan önce ve kullandıktan sonra ellerimi bol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 ve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sabun ile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2413FC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Tırnaklarımı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temiz ve kısa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tutarım.</w:t>
      </w:r>
    </w:p>
    <w:p w14:paraId="4922ABCB" w14:textId="0D9394D4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Çamaşırlarımı ve giysilerimi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sık değiştiririm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D3B69F" w14:textId="00B29F3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Olabildiğince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sık banyo yaparım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E113FB" w14:textId="75FEEC8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Kendi sağlığımı ve çevremdekilerin sağlığını korumak için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maske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takmam gerektiğini bilirim.</w:t>
      </w:r>
    </w:p>
    <w:p w14:paraId="437093FA" w14:textId="34A66C1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Yalnız olmadığım ve sosyal mesafemi koruyamadığım her yerde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maskemi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takarım.</w:t>
      </w:r>
    </w:p>
    <w:p w14:paraId="220DCC7F" w14:textId="0362CF2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takarken ve çıkarırken sadece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iplerinden tutarım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EF3236" w14:textId="22B3748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ağız ve burnumu tamamen kapatacak ve yüzümle maske arasında hiç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boşluk kalmayacak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şekilde takarım.</w:t>
      </w:r>
    </w:p>
    <w:p w14:paraId="4775EDF9" w14:textId="0E91B3A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taktıktan sonra ön yüzeyine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dokunmam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8B0FD5" w14:textId="5F926E0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Maskemi takarken ve çıkardıktan sonra ellerimin temiz olduğundan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emin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DDAFEE" w14:textId="6EF6777F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Islanan, nemlenen ve kirlenen maskemi yenisi ile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değiştiririm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09D98E" w14:textId="55B036E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Kullanmak üzere yanımda taşıdığım yedek maskemi temiz ve kuru bir yerde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saklarım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CBAEAD" w14:textId="37D44B7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Gerekli durumlarda maskemi değiştirir ve kurallara uygun olarak atık kutusuna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576731" w14:textId="36DBBC51" w:rsidR="00922D6D" w:rsidRPr="00957E11" w:rsidRDefault="00922D6D" w:rsidP="00922D6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Eğer yıkanabilir ve yüzde yüz pamuklu kumaş maske kullanıyorsam her zaman yanımda yedek maske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bulundururum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5FDA8B" w14:textId="7D76CAB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Yıkanabilir pamuklu kumaş maskemi hijyenik şekilde saklar, kirli olan maskemi de çantamın ayrı bir bölümüne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koyarım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7D490D" w14:textId="4EE8112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Kullandığım yıkanabilir pamuklu kumaş maskemi eve gittikten sonra çıkarır, ertesi gün kullanmak amacıyla maskemin temizlenmesini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sağlarım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F14673" w14:textId="21E5D89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Uyanır uyanmaz elimi yüzümü yıkayarak güne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başlarım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435927" w14:textId="24425C3B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Beni gün boyu zinde tutacak ve bağışıklığımı güçlendirecek yiyeceklerle kahvaltımı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yaparım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2E6B5C" w14:textId="5629C4E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Kahvaltıdan sonra ellerimi yıkayıp dişimi fırçalarım ve günlük olarak </w:t>
      </w:r>
      <w:proofErr w:type="spell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temizlenenokul</w:t>
      </w:r>
      <w:proofErr w:type="spell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kıyafetlerimi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giyerim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46ABDC" w14:textId="6479E52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 kıyafetimi maskemle tamamladıktan sonra okul çantama gün boyu hijyenimi sağlayabileceğim eşyalarımı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yerleştiririm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.(Maske, mendil vs.)</w:t>
      </w:r>
    </w:p>
    <w:p w14:paraId="00569198" w14:textId="7DC2E56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Okula araç gereçlerim ve hijyen malzemelerim dışında herhangi bir eşya</w:t>
      </w:r>
    </w:p>
    <w:p w14:paraId="141C1783" w14:textId="7777777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(top, oyuncak vs.)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getirmem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5669BE" w14:textId="52EC54B9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Okula gitmeden önce ateşimi ölçtürür ve ateşimin yüksek olmadığından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emin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1BF44C1" w14:textId="4482D08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Eğer kendimi hâlsiz ve hasta hissediyorsam bu durumu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ailemle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paylaşırım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53EE42" w14:textId="56C66602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Merdivenleri kullanırken, tırabzanlara ve duvarlara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dokunmam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9DFBAE" w14:textId="13A7346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Servise binerken yüzeylere ve arkadaşlarıma temas etmemeye dikkat ederek benim için ayrılan sosyal mesafesi korunmuş koltuğa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2C87B42" w14:textId="5DB7D1B8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Okula giderken hiçbir nesne ve kişiyle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fiziksel temas kurmam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683961" w14:textId="7702FCD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Okula geldikten sonra bana en </w:t>
      </w:r>
      <w:proofErr w:type="spellStart"/>
      <w:r w:rsidRPr="00957E11">
        <w:rPr>
          <w:rFonts w:ascii="Times New Roman" w:hAnsi="Times New Roman" w:cs="Times New Roman"/>
          <w:color w:val="000000"/>
          <w:sz w:val="24"/>
          <w:szCs w:val="24"/>
        </w:rPr>
        <w:t>yakınlavaboda</w:t>
      </w:r>
      <w:proofErr w:type="spellEnd"/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ellerimi yıkarım ya da okulda bizim için hazırlanan hijyen standında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dezenfekte ederim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1BBAD4" w14:textId="42775FAB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Okulda sağlık ve hijyen ile ilgili görsel, işitsel, dokunsal uyarılara dikkat eder ve bunlara uygun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hareket ederim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F833CF" w14:textId="0E920AD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Kendimi hâlsiz ve hasta hissediyorsam hemen öğretmenime ya da okul idaresine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haber veririm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D9D17" w14:textId="7B18489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Sınıfıma geçince bana ayrılan sıraya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649DA4" w14:textId="4D3FCA4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Sınıfta her zaman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aynı sırada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otururum.</w:t>
      </w:r>
    </w:p>
    <w:p w14:paraId="60157D33" w14:textId="7CDD4825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Sınıfa girdikten sonra ve ders boyunca yüksek sesle konuşmam, bağırmam, hapşırırken/öksürürken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maskemi açmam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25A792" w14:textId="530D3FCE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Arkadaşlarımla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yiyecek, içecek ve araç gereç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alışverişi yapmam.</w:t>
      </w:r>
    </w:p>
    <w:p w14:paraId="29413F6A" w14:textId="1049709F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Eşyalarımı yere düşürmemeye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özen gösteririm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 Eşyalarım yere düşerse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mutlaka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dezenfekte ederek kullanırım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1393C6" w14:textId="0F3E3C4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Tuvalet ve lavaboları kullanırken mümkün olduğunca yüzeylere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peçete ile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dokunurum.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Okulun ortak kullanım alanlarında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sosyal mesafe kurallarına uyarım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6381D1" w14:textId="6A95C89E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Teneffüste, eğer hava şartları uygunsa bahçeye çıkıp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temiz hava alırım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86A074" w14:textId="1572A7A3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Teneffüste, arkadaşlarımla temas gerektiren oyunlardan sakınır, sosyal mesafemi korur ve hiçbir şekilde arkadaşlarımla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fiziksel temasta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bulunmam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F80721" w14:textId="3405565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Kendi sağlığımı, arkadaşlarımın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öğretmenlerimin sağlığını korumak için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diğer sınıflara, öğretmenler odasına ve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idare odalarına girmem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8E2EF1" w14:textId="0786822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Sosyal mesafeye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dikkat ederek okuldan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ayrılırım.</w:t>
      </w:r>
    </w:p>
    <w:p w14:paraId="704D6F54" w14:textId="4314B64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Servise binerken yüzeylere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arkadaşlarıma temas etmemeye dikkat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ederek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benim için ayrılan koltuğa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otururum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D67D6E" w14:textId="40CDD8D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Okuldan dönerken hiçbir nesne ve kişiyle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fiziksel temas kurmam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A5330" w14:textId="2F8EBC97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Eve gider gitmez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kıyafetlerimi değiştirir,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elimi yüzümü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58B6D" w14:textId="63AD11B0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COVID-19 hakkında güvenilir bilgilerin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yetkililer tarafından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verildiğini bilirim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başka bilgileri dikkate almam!</w:t>
      </w:r>
    </w:p>
    <w:p w14:paraId="6D9CA723" w14:textId="03CCD251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Sabah kalkar kalkmaz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odamı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havalandırırım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177C5" w14:textId="135498E4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Pansiyondan çıkarken ateşimi ölçtürürüm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ateşimin yüksek olmadığından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emin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olurum.</w:t>
      </w:r>
    </w:p>
    <w:p w14:paraId="25D367DE" w14:textId="597E0D50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Kendimi hâlsiz ve hasta hissediyorsam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belletici öğretmenime ya da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pansiyondan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sorumlu idareciye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haber veririm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4064FB" w14:textId="4E9AF27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Yemekhaneye gitmeden önce ve yemek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yedikten sonra bol su ve sabunla 20 saniye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süreyle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ellerimi yıkarım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A1BF1A" w14:textId="1EC9CC9A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Yemeğimi alırken sosyal mesafeme dikkat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ederim ve benim için belirlenen masada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yemeğimi yerim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610D175" w14:textId="2687ABCF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Sosyal mesafe kurallarına dikkat ederek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okuluma giderim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2FB78" w14:textId="2954800C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Dersler bittikten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sonra odama gidip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kıyafetlerimi değiştirir; elimi yüzümü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yıkarım.</w:t>
      </w:r>
    </w:p>
    <w:p w14:paraId="435CB1CF" w14:textId="6CD2DE8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Okul için kullandığım ayakkabılarla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odamda dolaşmam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217AA" w14:textId="67ED57BB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Odamda kaldığım süre boyunca belli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aralıklarla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odamı havalandırırım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9D63A5" w14:textId="4A88B7DD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Odamda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gıda maddesi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bulundurmam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ve tüketmem.</w:t>
      </w:r>
    </w:p>
    <w:p w14:paraId="36F822DF" w14:textId="7D06D231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Pansiyonda benim için ayrılan yatak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dışında hiçbir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yatakta oturmam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yatmam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0DEB80" w14:textId="7A97FB4F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Kendimin, arkadaşlarımın ve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öğretmenlerimin sağlığını korumak adına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pansiyonda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kendi odam dışında hiçbir</w:t>
      </w:r>
      <w:r w:rsidR="00957E11"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odaya gitmem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31E9F6" w14:textId="5E069BCE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Kişisel eşyalarımı hiç kimseyle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paylaşmam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AD2C05" w14:textId="3BBDBB66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Pansiyonun ortak kullanım alanlarında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sosyal mesafe kurallarına uyarak maskemi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kurallara uygun şekilde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takarım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891D69" w14:textId="4363CBEE" w:rsidR="00922D6D" w:rsidRPr="00957E11" w:rsidRDefault="00922D6D" w:rsidP="00957E1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7E11">
        <w:rPr>
          <w:rFonts w:ascii="Times New Roman" w:hAnsi="Times New Roman" w:cs="Times New Roman"/>
          <w:color w:val="000000"/>
          <w:sz w:val="24"/>
          <w:szCs w:val="24"/>
        </w:rPr>
        <w:t>Pansiyonun ortak kullanım alanlarında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herkesin kullanımına açık olan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eşyaları</w:t>
      </w:r>
      <w:r w:rsidR="00957E11" w:rsidRPr="00957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kullanmam.</w:t>
      </w:r>
    </w:p>
    <w:p w14:paraId="5F81A4AC" w14:textId="77777777" w:rsidR="00922D6D" w:rsidRPr="00957E11" w:rsidRDefault="00922D6D">
      <w:pPr>
        <w:rPr>
          <w:rFonts w:ascii="Times New Roman" w:hAnsi="Times New Roman" w:cs="Times New Roman"/>
          <w:sz w:val="24"/>
          <w:szCs w:val="24"/>
        </w:rPr>
      </w:pPr>
    </w:p>
    <w:sectPr w:rsidR="00922D6D" w:rsidRPr="00957E11" w:rsidSect="00957E11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7F41"/>
    <w:multiLevelType w:val="hybridMultilevel"/>
    <w:tmpl w:val="82709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6D"/>
    <w:rsid w:val="00794FF4"/>
    <w:rsid w:val="00922D6D"/>
    <w:rsid w:val="009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57A8"/>
  <w15:chartTrackingRefBased/>
  <w15:docId w15:val="{DD471909-E3FB-4368-9156-94E8CFF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KADER DADAK</dc:creator>
  <cp:keywords/>
  <dc:description/>
  <cp:lastModifiedBy>KADER DADAK</cp:lastModifiedBy>
  <cp:revision>2</cp:revision>
  <dcterms:created xsi:type="dcterms:W3CDTF">2020-08-24T00:07:00Z</dcterms:created>
  <dcterms:modified xsi:type="dcterms:W3CDTF">2020-09-13T09:41:00Z</dcterms:modified>
</cp:coreProperties>
</file>